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95efb9fa6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cd1f7a47d9492d"/>
      <w:footerReference xmlns:r="http://schemas.openxmlformats.org/officeDocument/2006/relationships" w:type="default" r:id="R33f3ec4d4c05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d1f7a47d9492d" /><Relationship Type="http://schemas.openxmlformats.org/officeDocument/2006/relationships/footer" Target="/word/footer1.xml" Id="R33f3ec4d4c0540c5" /></Relationships>
</file>