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0d620ccc9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27bfd3d872ac4f19"/>
      <w:footerReference xmlns:r="http://schemas.openxmlformats.org/officeDocument/2006/relationships" w:type="default" r:id="R937fc04ccb3f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fd3d872ac4f19" /><Relationship Type="http://schemas.openxmlformats.org/officeDocument/2006/relationships/footer" Target="/word/footer1.xml" Id="R937fc04ccb3f4806" /></Relationships>
</file>