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5c0c2e01e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6b5d9e5f2ce244e4"/>
      <w:footerReference xmlns:r="http://schemas.openxmlformats.org/officeDocument/2006/relationships" w:type="default" r:id="R1b27b52a69f6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d9e5f2ce244e4" /><Relationship Type="http://schemas.openxmlformats.org/officeDocument/2006/relationships/footer" Target="/word/footer1.xml" Id="R1b27b52a69f64e49" /></Relationships>
</file>