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2c99b874e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6ebd6a81eb498c"/>
      <w:footerReference xmlns:r="http://schemas.openxmlformats.org/officeDocument/2006/relationships" w:type="default" r:id="R8152499f30ed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ebd6a81eb498c" /><Relationship Type="http://schemas.openxmlformats.org/officeDocument/2006/relationships/footer" Target="/word/footer1.xml" Id="R8152499f30ed4423" /></Relationships>
</file>