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8acfdb35cb4e6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AVANTI RÅDGIVNING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Lunde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Lunde,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AVANTI RÅDGIVNING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923ff7b6a76464e"/>
      <w:footerReference xmlns:r="http://schemas.openxmlformats.org/officeDocument/2006/relationships" w:type="default" r:id="R9e62f1db738b4a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AVANTI RÅDGIVNING AS   ·   Org.nr 923 173 099   ·   Brugata 4   ·   3825 LUNDE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AVANTI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23ff7b6a76464e" /><Relationship Type="http://schemas.openxmlformats.org/officeDocument/2006/relationships/footer" Target="/word/footer1.xml" Id="R9e62f1db738b4aae" /></Relationships>
</file>