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7ae9ef6b8fb4de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VEZTO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Snarøya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Snarøya,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VEZTO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e7cb9fb983a480b"/>
      <w:footerReference xmlns:r="http://schemas.openxmlformats.org/officeDocument/2006/relationships" w:type="default" r:id="R3ec16c61d7404d9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VEZTO AS   ·   Org.nr 923 208 488   ·   Pelvikveien 29   ·   1367 SNARØYA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VEZTO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e7cb9fb983a480b" /><Relationship Type="http://schemas.openxmlformats.org/officeDocument/2006/relationships/footer" Target="/word/footer1.xml" Id="R3ec16c61d7404d95" /></Relationships>
</file>