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fd72e8a8f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VEZTO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VEZTO AS</w:t>
      </w:r>
    </w:p>
    <w:sectPr>
      <w:headerReference xmlns:r="http://schemas.openxmlformats.org/officeDocument/2006/relationships" w:type="default" r:id="Rc8d643a036f94726"/>
      <w:footerReference xmlns:r="http://schemas.openxmlformats.org/officeDocument/2006/relationships" w:type="default" r:id="R51f523f27508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VEZTO AS   ·   Org.nr 923 208 488   ·   Pelvikveien 29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VEZTO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643a036f94726" /><Relationship Type="http://schemas.openxmlformats.org/officeDocument/2006/relationships/footer" Target="/word/footer1.xml" Id="R51f523f275084099" /></Relationships>
</file>