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1fc79eeb4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c6de3ab92480b"/>
      <w:footerReference xmlns:r="http://schemas.openxmlformats.org/officeDocument/2006/relationships" w:type="default" r:id="R7f4f8e1b8b63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c6de3ab92480b" /><Relationship Type="http://schemas.openxmlformats.org/officeDocument/2006/relationships/footer" Target="/word/footer1.xml" Id="R7f4f8e1b8b63489d" /></Relationships>
</file>