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42ca8b3cf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GRØNNVOLL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GRØNNVOLL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7a77038b94e2c"/>
      <w:footerReference xmlns:r="http://schemas.openxmlformats.org/officeDocument/2006/relationships" w:type="default" r:id="R6cd0eca7b02d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GRØNNVOLL HOLDING AS   ·   Org.nr 923 231 129   ·   Moan 24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7a77038b94e2c" /><Relationship Type="http://schemas.openxmlformats.org/officeDocument/2006/relationships/footer" Target="/word/footer1.xml" Id="R6cd0eca7b02d4eb3" /></Relationships>
</file>