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bae828918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ELOTBOA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ELOTBOA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e9cd448bf46c1"/>
      <w:footerReference xmlns:r="http://schemas.openxmlformats.org/officeDocument/2006/relationships" w:type="default" r:id="Rd53dc2146a06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e9cd448bf46c1" /><Relationship Type="http://schemas.openxmlformats.org/officeDocument/2006/relationships/footer" Target="/word/footer1.xml" Id="Rd53dc2146a064381" /></Relationships>
</file>