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2ec69e118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DIALOG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DIALOG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d7c7493144697"/>
      <w:footerReference xmlns:r="http://schemas.openxmlformats.org/officeDocument/2006/relationships" w:type="default" r:id="R6cb26ec9a2bb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HOLDING AS   ·   Org.nr 923 265 198   ·   c/o Sindre Sandblost, Grusveien 10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d7c7493144697" /><Relationship Type="http://schemas.openxmlformats.org/officeDocument/2006/relationships/footer" Target="/word/footer1.xml" Id="R6cb26ec9a2bb4b9b" /></Relationships>
</file>