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615aac6d2847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WERGELAND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Dalsøyra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Dalsøyra,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WERGELAND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4afd0bcf8b4374"/>
      <w:footerReference xmlns:r="http://schemas.openxmlformats.org/officeDocument/2006/relationships" w:type="default" r:id="R1404c979e3fa43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WERGELAND HOLDING AS   ·   Org.nr 923 265 511   ·   Sløvågen 2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WERGELAND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4afd0bcf8b4374" /><Relationship Type="http://schemas.openxmlformats.org/officeDocument/2006/relationships/footer" Target="/word/footer1.xml" Id="R1404c979e3fa43c5" /></Relationships>
</file>