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40e7fc613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48f57b6af6dc493d"/>
      <w:footerReference xmlns:r="http://schemas.openxmlformats.org/officeDocument/2006/relationships" w:type="default" r:id="R5d44bd7c032b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57b6af6dc493d" /><Relationship Type="http://schemas.openxmlformats.org/officeDocument/2006/relationships/footer" Target="/word/footer1.xml" Id="R5d44bd7c032b472d" /></Relationships>
</file>