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7223d9bcb41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f9888524cfad4112"/>
      <w:footerReference xmlns:r="http://schemas.openxmlformats.org/officeDocument/2006/relationships" w:type="default" r:id="Rc439c7c6bbc2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88524cfad4112" /><Relationship Type="http://schemas.openxmlformats.org/officeDocument/2006/relationships/footer" Target="/word/footer1.xml" Id="Rc439c7c6bbc245c4" /></Relationships>
</file>