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1fd526127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KRISTINA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KRISTINA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1aa1f926d459a"/>
      <w:footerReference xmlns:r="http://schemas.openxmlformats.org/officeDocument/2006/relationships" w:type="default" r:id="R8eecb858c0c4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1aa1f926d459a" /><Relationship Type="http://schemas.openxmlformats.org/officeDocument/2006/relationships/footer" Target="/word/footer1.xml" Id="R8eecb858c0c44cda" /></Relationships>
</file>