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75bb190a2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NUTRIAQ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NUTRIAQ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f3a1203a74917"/>
      <w:footerReference xmlns:r="http://schemas.openxmlformats.org/officeDocument/2006/relationships" w:type="default" r:id="Rb5b1f0cb6290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f3a1203a74917" /><Relationship Type="http://schemas.openxmlformats.org/officeDocument/2006/relationships/footer" Target="/word/footer1.xml" Id="Rb5b1f0cb629048e0" /></Relationships>
</file>