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1d4ef0683444cb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NUTRIAQ AS</w:t>
      </w:r>
    </w:p>
    <w:sectPr>
      <w:headerReference xmlns:r="http://schemas.openxmlformats.org/officeDocument/2006/relationships" w:type="default" r:id="R81537bd04ac54b4f"/>
      <w:footerReference xmlns:r="http://schemas.openxmlformats.org/officeDocument/2006/relationships" w:type="default" r:id="Re4956777b983489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NUTRIAQ AS   ·   Org.nr 923 359 214   ·   Havnegata 7   ·   7010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NUTRIAQ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1537bd04ac54b4f" /><Relationship Type="http://schemas.openxmlformats.org/officeDocument/2006/relationships/footer" Target="/word/footer1.xml" Id="Re4956777b9834893" /></Relationships>
</file>