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627baaad3a40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NUTRIAQ AS</w:t>
      </w:r>
    </w:p>
    <w:sectPr>
      <w:headerReference xmlns:r="http://schemas.openxmlformats.org/officeDocument/2006/relationships" w:type="default" r:id="R08ac5728043e4b2d"/>
      <w:footerReference xmlns:r="http://schemas.openxmlformats.org/officeDocument/2006/relationships" w:type="default" r:id="R380b1ae1847b43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NUTRIAQ AS   ·   Org.nr 923 359 214   ·   Havnegata 7   ·   7010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NUTRIAQ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ac5728043e4b2d" /><Relationship Type="http://schemas.openxmlformats.org/officeDocument/2006/relationships/footer" Target="/word/footer1.xml" Id="R380b1ae1847b4392" /></Relationships>
</file>