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a2a26a5e04d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WITH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WITH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7761447efe4b1f"/>
      <w:footerReference xmlns:r="http://schemas.openxmlformats.org/officeDocument/2006/relationships" w:type="default" r:id="R133f2e77b40d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WITH INVEST AS   ·   Org.nr 923 368 590   ·   c/o Hanne With Bjørnstad, Parkveien 14A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WITH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761447efe4b1f" /><Relationship Type="http://schemas.openxmlformats.org/officeDocument/2006/relationships/footer" Target="/word/footer1.xml" Id="R133f2e77b40d427f" /></Relationships>
</file>