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b6b9d494344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FONECHO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FONECHO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9305905cb4b50"/>
      <w:footerReference xmlns:r="http://schemas.openxmlformats.org/officeDocument/2006/relationships" w:type="default" r:id="Ra1c4873cdfbe47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FONECHO AS   ·   Org.nr 923 403 582   ·   Drøbakgata 1   ·   0463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FONECHO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9305905cb4b50" /><Relationship Type="http://schemas.openxmlformats.org/officeDocument/2006/relationships/footer" Target="/word/footer1.xml" Id="Ra1c4873cdfbe47b9" /></Relationships>
</file>