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398931ae3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VÆRBITT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VÆRBITT HOLDING AS</w:t>
      </w:r>
    </w:p>
    <w:sectPr>
      <w:headerReference xmlns:r="http://schemas.openxmlformats.org/officeDocument/2006/relationships" w:type="default" r:id="R830f65fe2f0545fc"/>
      <w:footerReference xmlns:r="http://schemas.openxmlformats.org/officeDocument/2006/relationships" w:type="default" r:id="R5001ee77680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VÆRBITT HOLDING AS   ·   Org.nr 923 434 542   ·   Nellymarka 13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VÆRBITT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f65fe2f0545fc" /><Relationship Type="http://schemas.openxmlformats.org/officeDocument/2006/relationships/footer" Target="/word/footer1.xml" Id="R5001ee77680a4447" /></Relationships>
</file>