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75e172d7a4c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WANG HOLDING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WANG HOLDING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10ca00e04434ccf"/>
      <w:footerReference xmlns:r="http://schemas.openxmlformats.org/officeDocument/2006/relationships" w:type="default" r:id="R784d9699204d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0ca00e04434ccf" /><Relationship Type="http://schemas.openxmlformats.org/officeDocument/2006/relationships/footer" Target="/word/footer1.xml" Id="R784d9699204d4d25" /></Relationships>
</file>