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98d1c7457b4ad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WANG HOLDING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WANG HOLDING INVEST AS</w:t>
      </w:r>
    </w:p>
    <w:sectPr>
      <w:headerReference xmlns:r="http://schemas.openxmlformats.org/officeDocument/2006/relationships" w:type="default" r:id="R9308f2eb69da45f2"/>
      <w:footerReference xmlns:r="http://schemas.openxmlformats.org/officeDocument/2006/relationships" w:type="default" r:id="Ra65fe6c0e5254ac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WANG HOLDING INVEST AS   ·   Org.nr 923 449 817   ·   Arnstein Arnebergs vei 7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WANG HOLDING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08f2eb69da45f2" /><Relationship Type="http://schemas.openxmlformats.org/officeDocument/2006/relationships/footer" Target="/word/footer1.xml" Id="Ra65fe6c0e5254ac8" /></Relationships>
</file>