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81d50db6f84a0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8896abba5f8f4e6e"/>
      <w:footerReference xmlns:r="http://schemas.openxmlformats.org/officeDocument/2006/relationships" w:type="default" r:id="R474998d86f9645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96abba5f8f4e6e" /><Relationship Type="http://schemas.openxmlformats.org/officeDocument/2006/relationships/footer" Target="/word/footer1.xml" Id="R474998d86f9645d4" /></Relationships>
</file>