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4105a63834d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ENDRESEN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ENDRESEN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75bd3181054c12"/>
      <w:footerReference xmlns:r="http://schemas.openxmlformats.org/officeDocument/2006/relationships" w:type="default" r:id="R24cf6ec6beea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ENDRESEN HOLDING AS   ·   Org.nr 923 451 773   ·   Apotekergata 9B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ENDRESEN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5bd3181054c12" /><Relationship Type="http://schemas.openxmlformats.org/officeDocument/2006/relationships/footer" Target="/word/footer1.xml" Id="R24cf6ec6beea49d4" /></Relationships>
</file>