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0a58eda19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KIRSTI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KIRSTI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3cb55d3fda4c97"/>
      <w:footerReference xmlns:r="http://schemas.openxmlformats.org/officeDocument/2006/relationships" w:type="default" r:id="Re72379b3881d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cb55d3fda4c97" /><Relationship Type="http://schemas.openxmlformats.org/officeDocument/2006/relationships/footer" Target="/word/footer1.xml" Id="Re72379b3881d4573" /></Relationships>
</file>