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e6f4f45d1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e2c7bf8d4b534b8c"/>
      <w:footerReference xmlns:r="http://schemas.openxmlformats.org/officeDocument/2006/relationships" w:type="default" r:id="R4682e5619135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7bf8d4b534b8c" /><Relationship Type="http://schemas.openxmlformats.org/officeDocument/2006/relationships/footer" Target="/word/footer1.xml" Id="R4682e561913540bf" /></Relationships>
</file>