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a5c4e5359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KALDTIND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3d3077ea33d04b02"/>
      <w:footerReference xmlns:r="http://schemas.openxmlformats.org/officeDocument/2006/relationships" w:type="default" r:id="Rf5082924b02b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077ea33d04b02" /><Relationship Type="http://schemas.openxmlformats.org/officeDocument/2006/relationships/footer" Target="/word/footer1.xml" Id="Rf5082924b02b4167" /></Relationships>
</file>