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f04cc8ee4443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HAMJERN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HAMJERN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258eedcb0d4a3d"/>
      <w:footerReference xmlns:r="http://schemas.openxmlformats.org/officeDocument/2006/relationships" w:type="default" r:id="R272c5a64bf3a49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HAMJERN INVEST AS   ·   Org.nr 923 483 195   ·   Torggata 83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HAMJERN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258eedcb0d4a3d" /><Relationship Type="http://schemas.openxmlformats.org/officeDocument/2006/relationships/footer" Target="/word/footer1.xml" Id="R272c5a64bf3a497e" /></Relationships>
</file>