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4e37dffb5440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PROGRESSUM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c20e907ba61f4460"/>
      <w:footerReference xmlns:r="http://schemas.openxmlformats.org/officeDocument/2006/relationships" w:type="default" r:id="Rfbe5dd0e42104c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0e907ba61f4460" /><Relationship Type="http://schemas.openxmlformats.org/officeDocument/2006/relationships/footer" Target="/word/footer1.xml" Id="Rfbe5dd0e42104ccc" /></Relationships>
</file>