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615794543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MERKURLAUT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2fac522a09ef4d4c"/>
      <w:footerReference xmlns:r="http://schemas.openxmlformats.org/officeDocument/2006/relationships" w:type="default" r:id="R2261d378a446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c522a09ef4d4c" /><Relationship Type="http://schemas.openxmlformats.org/officeDocument/2006/relationships/footer" Target="/word/footer1.xml" Id="R2261d378a446490a" /></Relationships>
</file>