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fb9f149c4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GAUTE HODLING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GAUTE HODLING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450fea57745c8"/>
      <w:footerReference xmlns:r="http://schemas.openxmlformats.org/officeDocument/2006/relationships" w:type="default" r:id="R31193058e258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GAUTE HODLING AS   ·   Org.nr 923 552 995   ·   Malmøgata 11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GAUTE HODLING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450fea57745c8" /><Relationship Type="http://schemas.openxmlformats.org/officeDocument/2006/relationships/footer" Target="/word/footer1.xml" Id="R31193058e258401f" /></Relationships>
</file>