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7c3cfaa8242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VIGDARVATNET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VIGDARVATNET AS</w:t>
      </w:r>
    </w:p>
    <w:sectPr>
      <w:headerReference xmlns:r="http://schemas.openxmlformats.org/officeDocument/2006/relationships" w:type="default" r:id="R1478c6a168a848db"/>
      <w:footerReference xmlns:r="http://schemas.openxmlformats.org/officeDocument/2006/relationships" w:type="default" r:id="R02e9b7351e96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VIGDARVATNET AS   ·   Org.nr 923 609 911   ·   Frederik Glads gate 18   ·   0482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VIGDARVATNET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8c6a168a848db" /><Relationship Type="http://schemas.openxmlformats.org/officeDocument/2006/relationships/footer" Target="/word/footer1.xml" Id="R02e9b7351e964e96" /></Relationships>
</file>