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235cd4a24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5711f4d2a42f6"/>
      <w:footerReference xmlns:r="http://schemas.openxmlformats.org/officeDocument/2006/relationships" w:type="default" r:id="R8b42c76c0655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BREIVET AS   ·   Org.nr 923 610 014   ·   Gamle Kalvedalsveien 12B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5711f4d2a42f6" /><Relationship Type="http://schemas.openxmlformats.org/officeDocument/2006/relationships/footer" Target="/word/footer1.xml" Id="R8b42c76c06554e05" /></Relationships>
</file>