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205445c8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cbc79a45b42ad"/>
      <w:footerReference xmlns:r="http://schemas.openxmlformats.org/officeDocument/2006/relationships" w:type="default" r:id="R082960bc0bcd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cbc79a45b42ad" /><Relationship Type="http://schemas.openxmlformats.org/officeDocument/2006/relationships/footer" Target="/word/footer1.xml" Id="R082960bc0bcd400c" /></Relationships>
</file>