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b46788856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VMIN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VMIN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b4e7580109463a"/>
      <w:footerReference xmlns:r="http://schemas.openxmlformats.org/officeDocument/2006/relationships" w:type="default" r:id="Rcb15e1e7add6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VMIN 4 AS   ·   Org.nr 923 610 189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VMIN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4e7580109463a" /><Relationship Type="http://schemas.openxmlformats.org/officeDocument/2006/relationships/footer" Target="/word/footer1.xml" Id="Rcb15e1e7add64398" /></Relationships>
</file>