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ca7b6ec45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36e404f3461a4b24"/>
      <w:footerReference xmlns:r="http://schemas.openxmlformats.org/officeDocument/2006/relationships" w:type="default" r:id="Ra11147e89c1c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404f3461a4b24" /><Relationship Type="http://schemas.openxmlformats.org/officeDocument/2006/relationships/footer" Target="/word/footer1.xml" Id="Ra11147e89c1c41bb" /></Relationships>
</file>