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793ac9fbc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5863af4cdb6f4ffa"/>
      <w:footerReference xmlns:r="http://schemas.openxmlformats.org/officeDocument/2006/relationships" w:type="default" r:id="R8760b48e6d2a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3af4cdb6f4ffa" /><Relationship Type="http://schemas.openxmlformats.org/officeDocument/2006/relationships/footer" Target="/word/footer1.xml" Id="R8760b48e6d2a41db" /></Relationships>
</file>