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c13bfb3e4f48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f958d58d6f7f4841"/>
      <w:footerReference xmlns:r="http://schemas.openxmlformats.org/officeDocument/2006/relationships" w:type="default" r:id="Rb69196da291e47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58d58d6f7f4841" /><Relationship Type="http://schemas.openxmlformats.org/officeDocument/2006/relationships/footer" Target="/word/footer1.xml" Id="Rb69196da291e47d9" /></Relationships>
</file>