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fbaaa18e44f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c082291c8c8c4053"/>
      <w:footerReference xmlns:r="http://schemas.openxmlformats.org/officeDocument/2006/relationships" w:type="default" r:id="R603f4e0f34e2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2291c8c8c4053" /><Relationship Type="http://schemas.openxmlformats.org/officeDocument/2006/relationships/footer" Target="/word/footer1.xml" Id="R603f4e0f34e243d3" /></Relationships>
</file>