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fb08a7f70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6c254d1dfe8f45af"/>
      <w:footerReference xmlns:r="http://schemas.openxmlformats.org/officeDocument/2006/relationships" w:type="default" r:id="R8692d3ed4ba8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54d1dfe8f45af" /><Relationship Type="http://schemas.openxmlformats.org/officeDocument/2006/relationships/footer" Target="/word/footer1.xml" Id="R8692d3ed4ba8413f" /></Relationships>
</file>