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026413b13343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H. HELGØ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H. HELGØ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29f76de2c242a6"/>
      <w:footerReference xmlns:r="http://schemas.openxmlformats.org/officeDocument/2006/relationships" w:type="default" r:id="R12786654e1a647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 HELGØ INVEST AS   ·   Org.nr 923 714 545   ·   Bruvikveien 34   ·   4017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 HELGØ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29f76de2c242a6" /><Relationship Type="http://schemas.openxmlformats.org/officeDocument/2006/relationships/footer" Target="/word/footer1.xml" Id="R12786654e1a64782" /></Relationships>
</file>