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7c53ab0434d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SAGAFON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SAGAFON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52ec4b3b87416a"/>
      <w:footerReference xmlns:r="http://schemas.openxmlformats.org/officeDocument/2006/relationships" w:type="default" r:id="R2b660e5df129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SAGAFON AS   ·   Org.nr 923 738 541   ·   Drøbakgata 1   ·   0463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SAGAFON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2ec4b3b87416a" /><Relationship Type="http://schemas.openxmlformats.org/officeDocument/2006/relationships/footer" Target="/word/footer1.xml" Id="R2b660e5df1294c43" /></Relationships>
</file>