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f8f6cf78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5b0d470e7e06405a"/>
      <w:footerReference xmlns:r="http://schemas.openxmlformats.org/officeDocument/2006/relationships" w:type="default" r:id="R485d3c3e5f6e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d470e7e06405a" /><Relationship Type="http://schemas.openxmlformats.org/officeDocument/2006/relationships/footer" Target="/word/footer1.xml" Id="R485d3c3e5f6e4d86" /></Relationships>
</file>