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0cc5ae2c143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9f5b634485e7494c"/>
      <w:footerReference xmlns:r="http://schemas.openxmlformats.org/officeDocument/2006/relationships" w:type="default" r:id="R8e213981b39f40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b634485e7494c" /><Relationship Type="http://schemas.openxmlformats.org/officeDocument/2006/relationships/footer" Target="/word/footer1.xml" Id="R8e213981b39f401c" /></Relationships>
</file>