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fdcd8cf49c4a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4b5af3fed7944400"/>
      <w:footerReference xmlns:r="http://schemas.openxmlformats.org/officeDocument/2006/relationships" w:type="default" r:id="R6455685dbd3542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af3fed7944400" /><Relationship Type="http://schemas.openxmlformats.org/officeDocument/2006/relationships/footer" Target="/word/footer1.xml" Id="R6455685dbd3542f6" /></Relationships>
</file>