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0ec6a2446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MØRE OG ROMSDAL REVISJON SA, org.nr 923 746 552,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b2e0ad63cc644d04"/>
      <w:footerReference xmlns:r="http://schemas.openxmlformats.org/officeDocument/2006/relationships" w:type="default" r:id="Rcec515681870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0ad63cc644d04" /><Relationship Type="http://schemas.openxmlformats.org/officeDocument/2006/relationships/footer" Target="/word/footer1.xml" Id="Rcec51568187049ea" /></Relationships>
</file>