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76bb50bfc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352a67ef9a914051"/>
      <w:footerReference xmlns:r="http://schemas.openxmlformats.org/officeDocument/2006/relationships" w:type="default" r:id="Rb588da6ac0ec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a67ef9a914051" /><Relationship Type="http://schemas.openxmlformats.org/officeDocument/2006/relationships/footer" Target="/word/footer1.xml" Id="Rb588da6ac0ec4d8d" /></Relationships>
</file>