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80c0abea6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a2dc8345f4a2b"/>
      <w:footerReference xmlns:r="http://schemas.openxmlformats.org/officeDocument/2006/relationships" w:type="default" r:id="Rbb9ac1fdcdc8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a2dc8345f4a2b" /><Relationship Type="http://schemas.openxmlformats.org/officeDocument/2006/relationships/footer" Target="/word/footer1.xml" Id="Rbb9ac1fdcdc84dc7" /></Relationships>
</file>