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4354a5d57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EVCEKA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EVCEKA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818ec059044e3"/>
      <w:footerReference xmlns:r="http://schemas.openxmlformats.org/officeDocument/2006/relationships" w:type="default" r:id="R737bbf0ecea2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EVCEKA AS   ·   Org.nr 923 800 573   ·   c/o Tore Løberg, Kjerringteigen 24   ·   3733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EVCEKA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818ec059044e3" /><Relationship Type="http://schemas.openxmlformats.org/officeDocument/2006/relationships/footer" Target="/word/footer1.xml" Id="R737bbf0ecea2497e" /></Relationships>
</file>